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BCD99" w14:textId="77777777" w:rsidR="00D51E31" w:rsidRPr="00E216E5" w:rsidRDefault="00D51E31" w:rsidP="00D51E31">
      <w:pPr>
        <w:pStyle w:val="NormalWeb"/>
        <w:shd w:val="clear" w:color="auto" w:fill="FFFFFF" w:themeFill="background1"/>
        <w:spacing w:after="280"/>
      </w:pPr>
      <w:r w:rsidRPr="00D51E31">
        <w:rPr>
          <w:b/>
          <w:bCs/>
        </w:rPr>
        <w:t xml:space="preserve">Supplemental Data S4: </w:t>
      </w:r>
      <w:r w:rsidRPr="00E216E5">
        <w:t>Genes with differential exon usage (DEU) in SARS-CoV-2 infected Vero cells.</w:t>
      </w:r>
    </w:p>
    <w:p w14:paraId="072F5A11" w14:textId="77777777" w:rsidR="00620B9B" w:rsidRDefault="00D51E31"/>
    <w:sectPr w:rsidR="00620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E31"/>
    <w:rsid w:val="000948A9"/>
    <w:rsid w:val="000D2ED6"/>
    <w:rsid w:val="000E24F6"/>
    <w:rsid w:val="000F1D0F"/>
    <w:rsid w:val="002366A6"/>
    <w:rsid w:val="00236C9A"/>
    <w:rsid w:val="0024525C"/>
    <w:rsid w:val="002873B4"/>
    <w:rsid w:val="002A633B"/>
    <w:rsid w:val="002D6A54"/>
    <w:rsid w:val="002D7AC2"/>
    <w:rsid w:val="00321E26"/>
    <w:rsid w:val="003B27B2"/>
    <w:rsid w:val="003C208F"/>
    <w:rsid w:val="00437409"/>
    <w:rsid w:val="00452F88"/>
    <w:rsid w:val="004A57A5"/>
    <w:rsid w:val="0050158C"/>
    <w:rsid w:val="0053512E"/>
    <w:rsid w:val="00537FDE"/>
    <w:rsid w:val="006E2DC4"/>
    <w:rsid w:val="007B2B07"/>
    <w:rsid w:val="007B366B"/>
    <w:rsid w:val="007D4D08"/>
    <w:rsid w:val="00812219"/>
    <w:rsid w:val="00825F72"/>
    <w:rsid w:val="008A7BE0"/>
    <w:rsid w:val="008B4A18"/>
    <w:rsid w:val="00960395"/>
    <w:rsid w:val="00967EBE"/>
    <w:rsid w:val="00983A42"/>
    <w:rsid w:val="00A03568"/>
    <w:rsid w:val="00A14A61"/>
    <w:rsid w:val="00A978AF"/>
    <w:rsid w:val="00AB571F"/>
    <w:rsid w:val="00B10C4F"/>
    <w:rsid w:val="00BC3C30"/>
    <w:rsid w:val="00C016D9"/>
    <w:rsid w:val="00C03188"/>
    <w:rsid w:val="00C16F99"/>
    <w:rsid w:val="00C72AA6"/>
    <w:rsid w:val="00C75CD0"/>
    <w:rsid w:val="00C92304"/>
    <w:rsid w:val="00D21AD7"/>
    <w:rsid w:val="00D3246D"/>
    <w:rsid w:val="00D42681"/>
    <w:rsid w:val="00D51E31"/>
    <w:rsid w:val="00D945F5"/>
    <w:rsid w:val="00DA66C9"/>
    <w:rsid w:val="00DB1377"/>
    <w:rsid w:val="00DB582F"/>
    <w:rsid w:val="00DC43CD"/>
    <w:rsid w:val="00E360B6"/>
    <w:rsid w:val="00E778A9"/>
    <w:rsid w:val="00EE02DD"/>
    <w:rsid w:val="00EF096A"/>
    <w:rsid w:val="00EF1EC6"/>
    <w:rsid w:val="00F45CEC"/>
    <w:rsid w:val="00F465E0"/>
    <w:rsid w:val="00F55E28"/>
    <w:rsid w:val="00F61CE9"/>
    <w:rsid w:val="00F6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DCF780"/>
  <w15:chartTrackingRefBased/>
  <w15:docId w15:val="{09AEA29D-6AF2-254A-8400-597EE2843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D51E31"/>
    <w:pPr>
      <w:suppressAutoHyphens/>
      <w:spacing w:beforeAutospacing="1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2023-01-03T19:11:00Z</dcterms:created>
  <dcterms:modified xsi:type="dcterms:W3CDTF">2023-01-03T19:11:00Z</dcterms:modified>
</cp:coreProperties>
</file>